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2292"/>
        <w:gridCol w:w="3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教育学院优秀共青团员、优秀共青团干部、红旗团支部汇总表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院级优秀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优秀共青团员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李思姌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18级教育技术学（师范）班团支部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董千妍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何提欢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杨露露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李小芳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张佳妮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王文慧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刘鑫雨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2018级应用心理学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陈亦欣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李雨诗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夏小雅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陆喆雯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2019级教育学（师范）班团支部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何蕾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彭佳贝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范华琴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张佳丽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吕欢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王宇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2019级应用心理学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王麟子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韩涵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2020级教育技术学（师范）班团支部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吴雨晗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郭思同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陆嘉莉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刘庄仪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张南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杨珂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王思琪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袁晨晖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高玉彤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龙若洁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武宇杰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级应用心理学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许婧娴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俞铭华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王伊宁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王婷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李欣雨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席嘉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陆诗奕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高夏妍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王卓然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李俊奇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孙瑞淇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徐磊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李昕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李彤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韦世芳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教育学院团委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马可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朱佳丽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卞维芳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王亚璇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李亦非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胡梦婷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仇媛媛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2019级心理学班（研究生）团支部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徐梦洋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肖丽珍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cs="宋体"/>
                <w:color w:val="000000"/>
                <w:kern w:val="0"/>
                <w:sz w:val="22"/>
                <w:lang w:eastAsia="zh-CN"/>
              </w:rPr>
              <w:t>王蕊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孙菁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钟佳敏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张蕊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张欣媛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2020级心理学（研究生）班团支部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赵梦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怀慧兰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田建灵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2020级应用心理硕士班团支部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迮枫莹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封又文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严志豪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吴鑫予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闫葆宇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孙宇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2020级职业技术教育班团支部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韩雪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王颖新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朱芮滢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管童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生艳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李钇萱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吴雨婷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2021级应用心理硕士班团支部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张晨程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刘鸿舜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陈铁凝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杨乔乔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沈默萱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陈郁楠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马芳芳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021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级心理学（研究生）班团支部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李正昊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张子玉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郭琪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2021级职业技术教育班团支部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彭浩东</w:t>
            </w:r>
          </w:p>
        </w:tc>
        <w:tc>
          <w:tcPr>
            <w:tcW w:w="3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李丹晴</w:t>
            </w:r>
          </w:p>
        </w:tc>
        <w:tc>
          <w:tcPr>
            <w:tcW w:w="3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优秀共青团干部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张冰烨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2018级教育技术学（师范）班团支部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张歆雨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曹可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尹佳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顾茜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徐仪舫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王倩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许悦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李梦溪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刘鹏佳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杜美瑾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2020级教育技术学（师范）班团支部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徐佳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徐骥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程嘉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吐马丽斯·吾其坤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刘雪洁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林江涛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钱岩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张杨伊蕾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陆莹绮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教育学院团委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吴晓颖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林诗泳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刘嘉莹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张培蓓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陈静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陆婕妤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顾茜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黄霞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2019级心理学班（研究生）团支部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李智鑫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李涵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庞军伟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刘爱心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2020级心理学（研究生）班团支部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周衡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王彦鑫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2020级应用心理硕士班团支部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陈自松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崔雪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2020级职业技术教育班团支部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陈彤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高星淼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黄洁怡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黄雪宁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2021级应用心理硕士班团支部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冒文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张雨晴（</w:t>
            </w:r>
            <w:r>
              <w:t>20214218024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021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级心理学（研究生）班团支部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乔已芫</w:t>
            </w: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优秀团支部书记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冯胜豪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李静静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冯暕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马静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红旗团支部</w:t>
            </w:r>
          </w:p>
        </w:tc>
        <w:tc>
          <w:tcPr>
            <w:tcW w:w="6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2020级教育学（师范）班团支部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6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6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2019级应用心理学班团支部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6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2020级教育学（研究生）班团支部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（表格可自行添加）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82"/>
    <w:rsid w:val="00274B82"/>
    <w:rsid w:val="002E1359"/>
    <w:rsid w:val="004E0F64"/>
    <w:rsid w:val="00EE0AEC"/>
    <w:rsid w:val="08A202C5"/>
    <w:rsid w:val="0E42367C"/>
    <w:rsid w:val="14A7629D"/>
    <w:rsid w:val="187C3E0F"/>
    <w:rsid w:val="29D31F66"/>
    <w:rsid w:val="2FA51493"/>
    <w:rsid w:val="3372119E"/>
    <w:rsid w:val="46FF6C48"/>
    <w:rsid w:val="4BD26531"/>
    <w:rsid w:val="66873D60"/>
    <w:rsid w:val="785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2022-03-03T09:53:00Z</dcterms:created>
  <dc:creator>Serina</dc:creator>
  <cp:lastModifiedBy>陆莹绮</cp:lastModifiedBy>
  <dcterms:modified xsi:type="dcterms:W3CDTF">2022-03-07T02:55:50Z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14FBA01A0A83481BB23FFB650C9B0C44</vt:lpwstr>
  </property>
</Properties>
</file>